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52B7" w:rsidR="0061148E" w:rsidRPr="00177744" w:rsidRDefault="00D85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3B21" w:rsidR="0061148E" w:rsidRPr="00177744" w:rsidRDefault="00D85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268C3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D1D18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16744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AA496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A635F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914D1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83944" w:rsidR="00983D57" w:rsidRPr="00177744" w:rsidRDefault="00D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735D4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2ED6D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138CE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2A5E9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FC30C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B501F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D296C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8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B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C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3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A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D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A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B38B2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D29AA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90A7B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303C2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3073F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2DDA5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A2786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A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4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3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4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9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D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B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D3A65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46000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82056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897AF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3989B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A9A3F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4B37E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6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3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D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F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2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C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6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E2727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2547A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D2781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41BC3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B0E3D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F4CA2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0EE8A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0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F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1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9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D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B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B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3A6C9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968F4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260A3" w:rsidR="00B87ED3" w:rsidRPr="00177744" w:rsidRDefault="00D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11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C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FA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0A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2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C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2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9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8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7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0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4B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