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F1F1" w:rsidR="0061148E" w:rsidRPr="00177744" w:rsidRDefault="00F26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F2C3" w:rsidR="0061148E" w:rsidRPr="00177744" w:rsidRDefault="00F26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60C9A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64101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AF125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F5948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47A8C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1CBC9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40DD6" w:rsidR="00983D57" w:rsidRPr="00177744" w:rsidRDefault="00F26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A6360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B4CFD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001D4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36AA0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D3AB3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E75A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51150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3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5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2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E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1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4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6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68417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66C3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273A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116A5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414CC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E0E11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AE39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6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2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B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E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E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E87E3" w:rsidR="00B87ED3" w:rsidRPr="00177744" w:rsidRDefault="00F26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9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63CD4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1EE94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7B54A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FBC92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CBDD9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7BFCB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72460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8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A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2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2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B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5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D6A24" w:rsidR="00B87ED3" w:rsidRPr="00177744" w:rsidRDefault="00F26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77D7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8DEE8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C28C5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6A74C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6D5DC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FE14B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CBEBF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C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4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C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7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2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E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C36C0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9B72F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82366" w:rsidR="00B87ED3" w:rsidRPr="00177744" w:rsidRDefault="00F26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9E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78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25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0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D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5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2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5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3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9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A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5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2022-10-12T04:14:00.0000000Z</dcterms:modified>
</coreProperties>
</file>