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57D4" w:rsidR="0061148E" w:rsidRPr="00177744" w:rsidRDefault="005B1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76C7" w:rsidR="0061148E" w:rsidRPr="00177744" w:rsidRDefault="005B1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2235B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88371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EDECC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469FB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7EBCD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7599B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FF345" w:rsidR="00983D57" w:rsidRPr="00177744" w:rsidRDefault="005B1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199E0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52E31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433DA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457D3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692ED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92D52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8E04E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9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9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6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A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F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C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1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25430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662AB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96C46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28B48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B125E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E5D01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3F906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4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3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B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6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4E03C" w:rsidR="00B87ED3" w:rsidRPr="00177744" w:rsidRDefault="005B1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2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5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691F6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DB60A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A9061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210EF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9E42D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336AA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DEE6A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A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D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1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0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3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4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0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5ADD1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35608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6D71F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394B6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350CF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C768B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544DA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A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8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7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C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0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C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F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FCD6D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BB274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DFE11" w:rsidR="00B87ED3" w:rsidRPr="00177744" w:rsidRDefault="005B1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5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5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C0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0E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8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9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8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6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4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1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B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E5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2022-10-12T05:22:00.0000000Z</dcterms:modified>
</coreProperties>
</file>