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13B3" w:rsidR="0061148E" w:rsidRPr="00177744" w:rsidRDefault="00857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16E0" w:rsidR="0061148E" w:rsidRPr="00177744" w:rsidRDefault="00857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738DE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6D3C0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03675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8F000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136D0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3E3DD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D6229" w:rsidR="00983D57" w:rsidRPr="00177744" w:rsidRDefault="0085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7E5DB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87186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8F126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2A5C3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692A2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9484B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09573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9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7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7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E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4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7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2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E379C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7929C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B8C78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E7FBC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B39CE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DDCFE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BB10F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8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0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8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6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5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3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4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C2A1B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FCEDC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E384D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9E99C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04D5B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A899D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27FD1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8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F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2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3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4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E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E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86209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8CD25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904C1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F3B18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344DB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3BF44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FA4BA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5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2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8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A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5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D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F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73FC0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33B90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58E25" w:rsidR="00B87ED3" w:rsidRPr="00177744" w:rsidRDefault="0085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2D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EB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D7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44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5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0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B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C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C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9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C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3A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