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709D" w:rsidR="0061148E" w:rsidRPr="00177744" w:rsidRDefault="00BE6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2997" w:rsidR="0061148E" w:rsidRPr="00177744" w:rsidRDefault="00BE6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5099C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94EA7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A387E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4E27B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4137F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639F3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C8550" w:rsidR="00983D57" w:rsidRPr="00177744" w:rsidRDefault="00B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A23AB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5DC17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3117A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B44CF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368BF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EB349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A2BA1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7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9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2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B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0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8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AC670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5B1DF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5E5FD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19153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64BDD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B79AE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92C7B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B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5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4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1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9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7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C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42EE0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78FDD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7DF07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B1DD9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AF709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BF05B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0040B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7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7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3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4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3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C0BC0" w:rsidR="00B87ED3" w:rsidRPr="00177744" w:rsidRDefault="00BE6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7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B2A1B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86BFF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2CFBF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004B4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3A51E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AAB0D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6D24A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B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3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8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1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2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0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E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78666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42AF7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021D6" w:rsidR="00B87ED3" w:rsidRPr="00177744" w:rsidRDefault="00B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F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6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4B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F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B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0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F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7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8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A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9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B6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