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2FF5" w:rsidR="0061148E" w:rsidRPr="00177744" w:rsidRDefault="00803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3F3C" w:rsidR="0061148E" w:rsidRPr="00177744" w:rsidRDefault="00803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F7497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899BB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B15B5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F0620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383B5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B0092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26517" w:rsidR="00983D57" w:rsidRPr="00177744" w:rsidRDefault="00803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D61E8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769ED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CC7EB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DCB5C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33FB9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40A1D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04864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1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7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E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F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0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4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5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0CA50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55924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1FD51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CE4CF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2995D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41234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1D051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E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9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F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2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2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B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1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2C9A6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21CEB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2A426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6EAC2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B1810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B17EC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849DC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E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C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0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8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7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1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6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860CF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85555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21579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F74BF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2FA3B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753EB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BEBAB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6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E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E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E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6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B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C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2B71A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6615A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D8043" w:rsidR="00B87ED3" w:rsidRPr="00177744" w:rsidRDefault="00803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42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1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99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0D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7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1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E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D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5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E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8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0D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