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046F" w:rsidR="0061148E" w:rsidRPr="00177744" w:rsidRDefault="00BE6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392C" w:rsidR="0061148E" w:rsidRPr="00177744" w:rsidRDefault="00BE6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A99B9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1A8D3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B55A6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8DA9E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7003E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51E0D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74E1E" w:rsidR="00983D57" w:rsidRPr="00177744" w:rsidRDefault="00BE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80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DC002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E0CFC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E74AC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2FF01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FC595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C24E6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6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B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5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E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D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B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0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BEDAE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DA18B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82DAA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66ED6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EF303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D5F8A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CD475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9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B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C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6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D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6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F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FBBD7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8ECB1E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6EB73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250E6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CA8DB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88656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D3647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5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2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3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6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6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6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7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CFE6D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4F7A3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3A7D7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18C4F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45540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D3507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3F355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9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D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A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0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7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8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A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BA7CA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ABED4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BE5A1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A3B0C" w:rsidR="00B87ED3" w:rsidRPr="00177744" w:rsidRDefault="00BE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FA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FE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21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0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7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5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8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8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0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8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A4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