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2F59" w:rsidR="0061148E" w:rsidRPr="00177744" w:rsidRDefault="00B75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17B4" w:rsidR="0061148E" w:rsidRPr="00177744" w:rsidRDefault="00B75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719BF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72420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EC0E4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E38EF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B4CEF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CED28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31BE4" w:rsidR="00983D57" w:rsidRPr="00177744" w:rsidRDefault="00B75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12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2179F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8102F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65174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55829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D9193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E1795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8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0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1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F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3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6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B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328A0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FDCFB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02DE5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60E2C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C0432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4C5C8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EA52F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A3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D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E252D" w:rsidR="00B87ED3" w:rsidRPr="00177744" w:rsidRDefault="00B75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A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9C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4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3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51770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7DD1D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C5CDE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250F0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7EC1D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01537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DF9A0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0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A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3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8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9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A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E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B0221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B88E1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009B6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D9778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C2C2A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7ACFB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2EFC8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D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E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1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8C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7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3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5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54D78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4106C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8F18C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941C5" w:rsidR="00B87ED3" w:rsidRPr="00177744" w:rsidRDefault="00B75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C5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58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78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9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6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7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D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9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0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4F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58B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