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8E42" w:rsidR="0061148E" w:rsidRPr="00177744" w:rsidRDefault="006D7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ABA3" w:rsidR="0061148E" w:rsidRPr="00177744" w:rsidRDefault="006D7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4C4E8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AAF58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0E986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56B64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35E4F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FA87B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4D962" w:rsidR="00983D57" w:rsidRPr="00177744" w:rsidRDefault="006D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76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2712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E2FC9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6D4AB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590F1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C78DE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3A54B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A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D2099" w:rsidR="00B87ED3" w:rsidRPr="00177744" w:rsidRDefault="006D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C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9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6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5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8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E13F9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4B7CA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C3E4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2FBCD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A2DF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CE90B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C710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1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B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E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2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2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5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9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C1C8F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FA7C5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F477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6107D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91697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359F1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002D9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0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4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6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3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4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E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9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6280A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29D6C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1EA0B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61928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9AE1E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C9481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9004F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B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E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C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0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9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9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D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940B5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E058B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C01FE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49D84" w:rsidR="00B87ED3" w:rsidRPr="00177744" w:rsidRDefault="006D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80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C4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83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64361" w:rsidR="00B87ED3" w:rsidRPr="00177744" w:rsidRDefault="006D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7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5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B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3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8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A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06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2022-10-12T08:17:00.0000000Z</dcterms:modified>
</coreProperties>
</file>