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9BAE" w:rsidR="0061148E" w:rsidRPr="00177744" w:rsidRDefault="00A12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4711" w:rsidR="0061148E" w:rsidRPr="00177744" w:rsidRDefault="00A12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7CF82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CACE8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C06FE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8891F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92381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D47B4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D25DE" w:rsidR="00983D57" w:rsidRPr="00177744" w:rsidRDefault="00A1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F2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43A86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6AFB2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4BA22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35136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ABCF5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E8785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1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5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F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5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F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F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1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48B79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874D2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985BA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0BE4A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573EB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1A638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E006D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7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6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C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0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C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2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3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13CF8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7EB42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4507B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D6BF1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BAFC7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996F8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E6F97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C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9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0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2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3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1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B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5DBC7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3444D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31BF9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C0065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493E5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9599A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CE2D6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D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0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4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7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A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F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6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19082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31289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1204D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B67EA" w:rsidR="00B87ED3" w:rsidRPr="00177744" w:rsidRDefault="00A1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1C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95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86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1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A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1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E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F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4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