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1A8C" w:rsidR="0061148E" w:rsidRPr="00177744" w:rsidRDefault="00593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C3DA" w:rsidR="0061148E" w:rsidRPr="00177744" w:rsidRDefault="00593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22DC9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A78FA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9737B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AFB09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30674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FA67B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6484E" w:rsidR="00983D57" w:rsidRPr="00177744" w:rsidRDefault="00593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73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417C7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19217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DF6BF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C9365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1677F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EBA52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3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0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E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F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F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C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E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8E03D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E038D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5D1A3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C4C08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8994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0731F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AE40E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F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B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8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D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5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D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B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11EBC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98231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79016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4D6E0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1E6ED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43D8C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F2EA2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4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4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F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4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4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A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C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4C3D2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E967B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69579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198EF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5EBD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B182D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8A5AB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9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F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0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4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C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B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8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E3074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86B01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046F3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BC6B2" w:rsidR="00B87ED3" w:rsidRPr="00177744" w:rsidRDefault="00593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75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4F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A3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5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D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E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2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9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4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9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37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2022-10-12T10:17:00.0000000Z</dcterms:modified>
</coreProperties>
</file>