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E8CE" w:rsidR="0061148E" w:rsidRPr="00177744" w:rsidRDefault="00415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65B1" w:rsidR="0061148E" w:rsidRPr="00177744" w:rsidRDefault="00415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A01E1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941C8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33F7E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CE5F7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45D18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DEAAF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72165" w:rsidR="00983D57" w:rsidRPr="00177744" w:rsidRDefault="0041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52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D4E8B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DA369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C4AD4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A2B52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8B6BF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9DCA0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3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A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2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F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C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7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1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ED9DB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DAB1F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53D43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B7236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CBD3E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03F6F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4CF01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8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A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B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9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4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E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6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26D3E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9BA20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366CE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DC85D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A5DCE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89CA3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F9D43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5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6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B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C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D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E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0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74571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A862D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07239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A101D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B7A8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03C1B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FFEEE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F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A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8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2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E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3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C2AE1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57BE8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B1A44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A133" w:rsidR="00B87ED3" w:rsidRPr="00177744" w:rsidRDefault="0041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B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B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D5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5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F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B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6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2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D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F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1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