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4E1A" w:rsidR="0061148E" w:rsidRPr="00177744" w:rsidRDefault="00A27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3577" w:rsidR="0061148E" w:rsidRPr="00177744" w:rsidRDefault="00A27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1F750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A6C50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16A96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D7805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8D504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4E548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87C46" w:rsidR="00983D57" w:rsidRPr="00177744" w:rsidRDefault="00A27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5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54002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F1D17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A80B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D5CEA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1E309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43FA0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1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B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9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2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F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9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FA46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49B11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9946E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9A3B2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2D7B0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66E9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7963F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3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D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0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9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9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E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B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054F1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03975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AC642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578E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5711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C4CA5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D767E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7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DFA3D" w:rsidR="00B87ED3" w:rsidRPr="00177744" w:rsidRDefault="00A27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4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0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5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7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4CCA8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AD910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F522B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CE89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7242B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F6698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E4DED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C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6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0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4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3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F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0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17A9A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BC20D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ECFAC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67DBE" w:rsidR="00B87ED3" w:rsidRPr="00177744" w:rsidRDefault="00A27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E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6C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5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9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0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1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2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9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F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E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D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2022-10-12T14:10:00.0000000Z</dcterms:modified>
</coreProperties>
</file>