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5589" w:rsidR="0061148E" w:rsidRPr="00177744" w:rsidRDefault="00580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1E10" w:rsidR="0061148E" w:rsidRPr="00177744" w:rsidRDefault="00580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908FF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A798D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89C4F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BDB23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33016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C5101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20E0" w:rsidR="00983D57" w:rsidRPr="00177744" w:rsidRDefault="005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FF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4425F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C1226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58E7F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FBF83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80ECE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9B477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1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2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1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8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2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C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D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70ECB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28899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F67CE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4FADB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43DAA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6D608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954D5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F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F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D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8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E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D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8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4BDCB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D5B8F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3B7BE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8EF5F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9815D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99A27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F7A7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1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E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C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4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4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B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C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4D314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2CD8C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37EB8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E94B3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4434D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04384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2D134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2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4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1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B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6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A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0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36855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EED47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45296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2A248" w:rsidR="00B87ED3" w:rsidRPr="00177744" w:rsidRDefault="005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9D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0E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2D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6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1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0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8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A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7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3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6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