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B1B9" w:rsidR="0061148E" w:rsidRPr="00177744" w:rsidRDefault="00470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64FE" w:rsidR="0061148E" w:rsidRPr="00177744" w:rsidRDefault="00470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CA504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112D10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ABB55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A5ED80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004C4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C148C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FCEBC" w:rsidR="00983D57" w:rsidRPr="00177744" w:rsidRDefault="00470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05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5CEAE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FC24D4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C895E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09948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6C06D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7E0E8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D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86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D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8E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5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F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B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98A15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4D6DB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4481A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529D2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C9B34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F9E00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1516A4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3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3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E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2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B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51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27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F744F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8E92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1ACD6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48F39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4CB6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AA6287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2A0FDF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D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63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0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7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CE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92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F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7939C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8241E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79345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C36DE5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63D79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09FA5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34FD2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6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E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9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B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1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9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9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703B56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A5A1F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92E11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F93DD" w:rsidR="00B87ED3" w:rsidRPr="00177744" w:rsidRDefault="00470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241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8D1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221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1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0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29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86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A8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02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6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37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