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AEC9" w:rsidR="0061148E" w:rsidRPr="00177744" w:rsidRDefault="00DB74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F7C6B" w:rsidR="0061148E" w:rsidRPr="00177744" w:rsidRDefault="00DB74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F1F26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B946C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B2181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31838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6F218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1ABCF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EF074" w:rsidR="00983D57" w:rsidRPr="00177744" w:rsidRDefault="00DB74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04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FCA76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ECE5F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E9E6F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E0C87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D9D96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A5B73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8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6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1F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1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3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3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3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C02EE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023D6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CBC0F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90BAA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2FC98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4CE94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6FB03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9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B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7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1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13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5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8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C8E83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5A215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09E55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5AF8E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85969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AB74F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53A85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3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7C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7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1C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B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7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2B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00F43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035F3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07207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55C5D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54D45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953B1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3662A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6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2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32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5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B2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CC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3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68843D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34972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3E14E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E9F0F" w:rsidR="00B87ED3" w:rsidRPr="00177744" w:rsidRDefault="00DB74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75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82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E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6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5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7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98C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A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12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9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48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2022-10-12T19:49:00.0000000Z</dcterms:modified>
</coreProperties>
</file>