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F303" w:rsidR="0061148E" w:rsidRPr="00177744" w:rsidRDefault="00D30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DECA" w:rsidR="0061148E" w:rsidRPr="00177744" w:rsidRDefault="00D30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B31C4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C93F8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3C939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710AF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73ED7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DDDDA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F9C5C" w:rsidR="00983D57" w:rsidRPr="00177744" w:rsidRDefault="00D30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3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EA772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0A23B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8D053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A93A1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CAA40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9CFED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B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A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C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C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E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C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A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8B330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30607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9003D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3FFD4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9E51E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ED4E4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C4537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F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B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B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A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7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A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7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2B1DC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0CDD6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FC004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21A8F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81D81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E033F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03CE6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E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5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6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1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0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F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D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66424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6EB18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0C578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A9C56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EA329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ECF67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A693C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C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5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4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C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6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7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4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82F38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96FE6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7DB69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DD167" w:rsidR="00B87ED3" w:rsidRPr="00177744" w:rsidRDefault="00D30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8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9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A8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8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6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8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7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9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1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2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0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2022-10-12T23:45:00.0000000Z</dcterms:modified>
</coreProperties>
</file>