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84C0" w:rsidR="0061148E" w:rsidRPr="00177744" w:rsidRDefault="006B1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81CB" w:rsidR="0061148E" w:rsidRPr="00177744" w:rsidRDefault="006B1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9EA45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20987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D4B20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71EB6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2F620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8D4DA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64F4B" w:rsidR="00983D57" w:rsidRPr="00177744" w:rsidRDefault="006B1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5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872A2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29EEE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C17BF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18778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90975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A8990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C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2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7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7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6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C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C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08767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F6F22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C221F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E2B49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60ED9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5BFD5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19F52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7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7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5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F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4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D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9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FB1A2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1B5B1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CB437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96041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72CDE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AA22F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6C879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E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A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E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0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C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5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A7279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27906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7BD2B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595C7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1D4DA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15B48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9440F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6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9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0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F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F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7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4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5F2DD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D2B4F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1CDB1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0DAF8" w:rsidR="00B87ED3" w:rsidRPr="00177744" w:rsidRDefault="006B1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1A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1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E1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2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3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D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D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5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5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D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78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