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3FCE1" w:rsidR="0061148E" w:rsidRPr="00944D28" w:rsidRDefault="00B92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52A1" w:rsidR="0061148E" w:rsidRPr="004A7085" w:rsidRDefault="00B92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AB825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1E90B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1F53C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62DC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C49D9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A5BB7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795EC" w:rsidR="00B87ED3" w:rsidRPr="00944D28" w:rsidRDefault="00B9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5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BC638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8F15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C0F9B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173B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3F66D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F8FCA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1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F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2E192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CB940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7B386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C8794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C0059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D5A5A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0285" w:rsidR="00B87ED3" w:rsidRPr="00944D28" w:rsidRDefault="00B9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F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03AA1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91F7D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A356D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413C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E8D3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CEDAD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24A47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0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784DF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2D1AF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E5EED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607DA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9613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4652A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67891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1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F2A2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DBECA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15BC4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7883C" w:rsidR="00B87ED3" w:rsidRPr="00944D28" w:rsidRDefault="00B9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4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0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C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2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2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E9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2022-10-12T00:08:00.0000000Z</dcterms:modified>
</coreProperties>
</file>