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8F1C" w:rsidR="0061148E" w:rsidRPr="00944D28" w:rsidRDefault="00D23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1C372" w:rsidR="0061148E" w:rsidRPr="004A7085" w:rsidRDefault="00D23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304BA" w:rsidR="00B87ED3" w:rsidRPr="00944D28" w:rsidRDefault="00D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A6151" w:rsidR="00B87ED3" w:rsidRPr="00944D28" w:rsidRDefault="00D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71DA2" w:rsidR="00B87ED3" w:rsidRPr="00944D28" w:rsidRDefault="00D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E6E1F" w:rsidR="00B87ED3" w:rsidRPr="00944D28" w:rsidRDefault="00D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6C702" w:rsidR="00B87ED3" w:rsidRPr="00944D28" w:rsidRDefault="00D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1B96C" w:rsidR="00B87ED3" w:rsidRPr="00944D28" w:rsidRDefault="00D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F0926" w:rsidR="00B87ED3" w:rsidRPr="00944D28" w:rsidRDefault="00D23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C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9CA93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C8E3E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71297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2DD54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1A8AF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0064E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B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1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EA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BB2BB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1702F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4798C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29F0E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48CD2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073D2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3CD76" w:rsidR="00B87ED3" w:rsidRPr="00944D28" w:rsidRDefault="00D23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7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C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8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0FAA4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76E31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2A82A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64305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21029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A4F29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E2163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A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B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3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A2466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ABD9A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C5DC8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519EA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CEEEC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81BF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72F93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F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8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E485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324D2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6F386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13F0B" w:rsidR="00B87ED3" w:rsidRPr="00944D28" w:rsidRDefault="00D23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4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6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7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9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A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1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42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