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BF79" w:rsidR="0061148E" w:rsidRPr="00944D28" w:rsidRDefault="00FF4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F0BED" w:rsidR="0061148E" w:rsidRPr="004A7085" w:rsidRDefault="00FF4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45F40" w:rsidR="00B87ED3" w:rsidRPr="00944D28" w:rsidRDefault="00FF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673ED" w:rsidR="00B87ED3" w:rsidRPr="00944D28" w:rsidRDefault="00FF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FE523" w:rsidR="00B87ED3" w:rsidRPr="00944D28" w:rsidRDefault="00FF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76750" w:rsidR="00B87ED3" w:rsidRPr="00944D28" w:rsidRDefault="00FF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FAD2D" w:rsidR="00B87ED3" w:rsidRPr="00944D28" w:rsidRDefault="00FF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015A1" w:rsidR="00B87ED3" w:rsidRPr="00944D28" w:rsidRDefault="00FF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FDC7E" w:rsidR="00B87ED3" w:rsidRPr="00944D28" w:rsidRDefault="00FF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6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B2572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AE4EE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09D48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FDFD4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A5C96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C05B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FA5E" w:rsidR="00B87ED3" w:rsidRPr="00944D28" w:rsidRDefault="00FF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A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4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2CD2B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80EDD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6B851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293CA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C0DF1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8F0E5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C6A91" w:rsidR="00B87ED3" w:rsidRPr="00944D28" w:rsidRDefault="00FF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5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AC15" w:rsidR="00B87ED3" w:rsidRPr="00944D28" w:rsidRDefault="00FF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1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D3592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C8F48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D4109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8095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02A05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7E9EF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05CE5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8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071E4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7248B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52F5F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1C23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7A5F4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B9BB0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8310C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B688" w:rsidR="00B87ED3" w:rsidRPr="00944D28" w:rsidRDefault="00FF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7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66A79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632CC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D0A72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606D9" w:rsidR="00B87ED3" w:rsidRPr="00944D28" w:rsidRDefault="00FF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F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12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3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1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