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7B71" w:rsidR="0061148E" w:rsidRPr="00944D28" w:rsidRDefault="003B7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54629" w:rsidR="0061148E" w:rsidRPr="004A7085" w:rsidRDefault="003B7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6CFC2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66AD9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92A8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FD9C2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31AB8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B045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F30B9" w:rsidR="00B87ED3" w:rsidRPr="00944D28" w:rsidRDefault="003B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1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CA581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BAA21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F2FE1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15ED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F1E7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44F69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B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2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A8C11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CCBAB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4667D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904A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54EF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F783F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FB63" w:rsidR="00B87ED3" w:rsidRPr="00944D28" w:rsidRDefault="003B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27E2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16EEF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FCE4C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1FA3D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752A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16B8E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96CE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BE692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AD0F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DD295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78793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40F97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5A22C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845D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B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C88A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9C94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25C79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C66F" w:rsidR="00B87ED3" w:rsidRPr="00944D28" w:rsidRDefault="003B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C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8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D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4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