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938AF" w:rsidR="0061148E" w:rsidRPr="00944D28" w:rsidRDefault="009B6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4D08" w:rsidR="0061148E" w:rsidRPr="004A7085" w:rsidRDefault="009B6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7592F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5FD4C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41689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3BB8E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AEFEA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37CEC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BCE5" w:rsidR="00B87ED3" w:rsidRPr="00944D28" w:rsidRDefault="009B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CD924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057C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22201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3F5F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29A0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B23A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9B05" w:rsidR="00B87ED3" w:rsidRPr="00944D28" w:rsidRDefault="009B6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B9F3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5017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8C56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BD74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E6E5B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A8385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D9A6F" w:rsidR="00B87ED3" w:rsidRPr="00944D28" w:rsidRDefault="009B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E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C494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CD35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25C4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243C1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4221F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2F58D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968D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4C37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DA9C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54D1C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9D18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BCF66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16F3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E847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DD8D9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13DAD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CFFC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9DAA" w:rsidR="00B87ED3" w:rsidRPr="00944D28" w:rsidRDefault="009B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6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7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C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