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D519" w:rsidR="0061148E" w:rsidRPr="0035681E" w:rsidRDefault="00DD4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E0D8" w:rsidR="0061148E" w:rsidRPr="0035681E" w:rsidRDefault="00DD4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B9B27" w:rsidR="00CD0676" w:rsidRPr="00944D28" w:rsidRDefault="00DD4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74DC4" w:rsidR="00CD0676" w:rsidRPr="00944D28" w:rsidRDefault="00DD4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453DA" w:rsidR="00CD0676" w:rsidRPr="00944D28" w:rsidRDefault="00DD4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93F25" w:rsidR="00CD0676" w:rsidRPr="00944D28" w:rsidRDefault="00DD4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51DF3" w:rsidR="00CD0676" w:rsidRPr="00944D28" w:rsidRDefault="00DD4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F9C0C" w:rsidR="00CD0676" w:rsidRPr="00944D28" w:rsidRDefault="00DD4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AF490" w:rsidR="00CD0676" w:rsidRPr="00944D28" w:rsidRDefault="00DD4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D07CD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F4874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B04AE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42F97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1D3B5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EB39E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00BD8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B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3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32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7C029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CA188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B5F9F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16A13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2CC76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3FDBA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0AFE9" w:rsidR="00B87ED3" w:rsidRPr="00944D28" w:rsidRDefault="00DD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F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A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A960B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582EB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FEA4E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DF250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9C9E5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C2C59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D87BF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EECFF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E8CE0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B0D53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71790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C4C2E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D80F7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4E156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2124B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EF3AD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40F70" w:rsidR="00B87ED3" w:rsidRPr="00944D28" w:rsidRDefault="00DD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F9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2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B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40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4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7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2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7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