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D519" w:rsidR="0061148E" w:rsidRPr="0035681E" w:rsidRDefault="00DD4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E0D8" w:rsidR="0061148E" w:rsidRPr="0035681E" w:rsidRDefault="00DD4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B9B27" w:rsidR="00CD0676" w:rsidRPr="00944D28" w:rsidRDefault="00DD4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74DC4" w:rsidR="00CD0676" w:rsidRPr="00944D28" w:rsidRDefault="00DD4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453DA" w:rsidR="00CD0676" w:rsidRPr="00944D28" w:rsidRDefault="00DD4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93F25" w:rsidR="00CD0676" w:rsidRPr="00944D28" w:rsidRDefault="00DD4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51DF3" w:rsidR="00CD0676" w:rsidRPr="00944D28" w:rsidRDefault="00DD4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F9C0C" w:rsidR="00CD0676" w:rsidRPr="00944D28" w:rsidRDefault="00DD4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AF490" w:rsidR="00CD0676" w:rsidRPr="00944D28" w:rsidRDefault="00DD4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D07CD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F4874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B04AE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42F97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1D3B5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EB39E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00BD8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B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3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2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7C029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CA188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B5F9F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16A13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2CC76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3FDBA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0AFE9" w:rsidR="00B87ED3" w:rsidRPr="00944D28" w:rsidRDefault="00DD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0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F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A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A960B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582EB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FEA4E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DF250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9C9E5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C2C59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D87BF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C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D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EECFF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E8CE0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B0D53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71790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C4C2E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D80F7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4E156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5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2124B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EF3AD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40F70" w:rsidR="00B87ED3" w:rsidRPr="00944D28" w:rsidRDefault="00DD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F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2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B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4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4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7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2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1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