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B02E" w:rsidR="0061148E" w:rsidRPr="0035681E" w:rsidRDefault="00BD0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24F4" w:rsidR="0061148E" w:rsidRPr="0035681E" w:rsidRDefault="00BD0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4F30A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0BE9F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F44BA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F29FA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A43DF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8A35A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2A82A" w:rsidR="00CD0676" w:rsidRPr="00944D28" w:rsidRDefault="00BD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D50F6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211DD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51ECF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A46638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764413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7EB75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E20F4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7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B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2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6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2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27F4E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77F6A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6B776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8A296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B800D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B5DF9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1288C" w:rsidR="00B87ED3" w:rsidRPr="00944D28" w:rsidRDefault="00BD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9601" w:rsidR="00B87ED3" w:rsidRPr="00944D28" w:rsidRDefault="00BD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1BC61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15A48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435A3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6DB72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B424C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0BD28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91E52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20AA1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0686C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21EB7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1B4CF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EE478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96C79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8D9D3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37EA7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7E132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3C1F0" w:rsidR="00B87ED3" w:rsidRPr="00944D28" w:rsidRDefault="00BD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C7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8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8D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7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9B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2022-10-12T04:26:00.0000000Z</dcterms:modified>
</coreProperties>
</file>