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9CB43" w:rsidR="0061148E" w:rsidRPr="0035681E" w:rsidRDefault="00536A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35D4" w:rsidR="0061148E" w:rsidRPr="0035681E" w:rsidRDefault="00536A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A2321" w:rsidR="00CD0676" w:rsidRPr="00944D28" w:rsidRDefault="00536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884F0" w:rsidR="00CD0676" w:rsidRPr="00944D28" w:rsidRDefault="00536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CD7D2" w:rsidR="00CD0676" w:rsidRPr="00944D28" w:rsidRDefault="00536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92D12" w:rsidR="00CD0676" w:rsidRPr="00944D28" w:rsidRDefault="00536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D2F9A" w:rsidR="00CD0676" w:rsidRPr="00944D28" w:rsidRDefault="00536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C069C" w:rsidR="00CD0676" w:rsidRPr="00944D28" w:rsidRDefault="00536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1D386" w:rsidR="00CD0676" w:rsidRPr="00944D28" w:rsidRDefault="00536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349ED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7FBA7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4B099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C1556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68861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BD2B0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F1DA1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7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7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B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06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DE944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A2C3B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806F3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5F773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470F7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FD398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B7027" w:rsidR="00B87ED3" w:rsidRPr="00944D28" w:rsidRDefault="0053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A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50BE5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05755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A2623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38A37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7E0FD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29ECC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6A7F1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6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5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668BD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76D08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6BC26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A87F3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943D8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60C86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43159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E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C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E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6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0A8C7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4DA3E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4BF30" w:rsidR="00B87ED3" w:rsidRPr="00944D28" w:rsidRDefault="0053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06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4F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7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4F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5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36D2F" w:rsidR="00B87ED3" w:rsidRPr="00944D28" w:rsidRDefault="0053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9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AC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2022-10-12T09:27:00.0000000Z</dcterms:modified>
</coreProperties>
</file>