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EAA4" w:rsidR="0061148E" w:rsidRPr="0035681E" w:rsidRDefault="00970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F236" w:rsidR="0061148E" w:rsidRPr="0035681E" w:rsidRDefault="00970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AF19D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69C8A9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FCB06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F82A9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AC64F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FEB30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9D20C" w:rsidR="00CD0676" w:rsidRPr="00944D28" w:rsidRDefault="00970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85E50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D3738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002FB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BCD9D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851D4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7D707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D0989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C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82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A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E279B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3F1EE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B15D14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356CA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A4117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B2567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BAF02" w:rsidR="00B87ED3" w:rsidRPr="00944D28" w:rsidRDefault="0097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41BE0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E93CA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C4164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E126D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FD946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7A43F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EE46F9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8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CB915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A79036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992C0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EFA6A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76FB2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3BCC2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1A40B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4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DCDBB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4C804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33C99" w:rsidR="00B87ED3" w:rsidRPr="00944D28" w:rsidRDefault="0097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F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D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3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E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F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