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675E" w:rsidR="0061148E" w:rsidRPr="0035681E" w:rsidRDefault="00784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592B" w:rsidR="0061148E" w:rsidRPr="0035681E" w:rsidRDefault="00784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C2C2E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00866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D7E97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E1225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272DA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F5D5A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CA19E" w:rsidR="00CD0676" w:rsidRPr="00944D28" w:rsidRDefault="00784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E4E95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449AC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24876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E570C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52731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87BEA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50184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D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1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A497A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8AD07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421EB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7B503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EF681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5A29F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D119F" w:rsidR="00B87ED3" w:rsidRPr="00944D28" w:rsidRDefault="0078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2D9F" w:rsidR="00B87ED3" w:rsidRPr="00944D28" w:rsidRDefault="00784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74CDA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78616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64FD8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C3AAC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471C8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BEB35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5D1B2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2B6D2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3E813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DCA6C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E728D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82021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E4E1E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B2DA3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2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82B1B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08E60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006EF" w:rsidR="00B87ED3" w:rsidRPr="00944D28" w:rsidRDefault="0078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E2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3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0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7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0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