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C385" w:rsidR="0061148E" w:rsidRPr="0035681E" w:rsidRDefault="00A91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5C06" w:rsidR="0061148E" w:rsidRPr="0035681E" w:rsidRDefault="00A91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32446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E3C9E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E2D62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D69EA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CC658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C157D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5050A" w:rsidR="00CD0676" w:rsidRPr="00944D28" w:rsidRDefault="00A9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8A01C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A1CA4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10FF7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758C1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D35FA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9E518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D41C6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308D" w:rsidR="00B87ED3" w:rsidRPr="00944D28" w:rsidRDefault="00A9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0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5668B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4E969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B5E46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D77A2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2643B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2E647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B6F62" w:rsidR="00B87ED3" w:rsidRPr="00944D28" w:rsidRDefault="00A9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72EC" w:rsidR="00B87ED3" w:rsidRPr="00944D28" w:rsidRDefault="00A9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39104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79DEC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D75EE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70D6A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F7DF0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A5541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55C4C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D8FE" w:rsidR="00B87ED3" w:rsidRPr="00944D28" w:rsidRDefault="00A9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0066C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B52E1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E9070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DA085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0DE98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3430F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435B8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0C619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2F137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9C817" w:rsidR="00B87ED3" w:rsidRPr="00944D28" w:rsidRDefault="00A9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7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9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2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6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9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7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