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0186" w:rsidR="0061148E" w:rsidRPr="0035681E" w:rsidRDefault="00E47A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6CE2" w:rsidR="0061148E" w:rsidRPr="0035681E" w:rsidRDefault="00E47A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4C4D3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36FB3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F69BB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911BC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5B344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78567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1FEBA" w:rsidR="00CD0676" w:rsidRPr="00944D28" w:rsidRDefault="00E47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044A7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467FC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50FC8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44A7A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FB25C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A5AE6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9D639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CBBF5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30036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0DB55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3461D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D5735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852F5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AED92" w:rsidR="00B87ED3" w:rsidRPr="00944D28" w:rsidRDefault="00E4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E534" w:rsidR="00B87ED3" w:rsidRPr="00944D28" w:rsidRDefault="00E4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8821B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AA9D3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541F2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44192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7D35C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F1860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308E8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11803" w:rsidR="00B87ED3" w:rsidRPr="00944D28" w:rsidRDefault="00E4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B0D6F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C9312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77629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6A63F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44888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EFEA0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BDB10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C0533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EC3A6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336BC" w:rsidR="00B87ED3" w:rsidRPr="00944D28" w:rsidRDefault="00E4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0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0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4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B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A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2022-10-12T14:32:00.0000000Z</dcterms:modified>
</coreProperties>
</file>