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EF54" w:rsidR="0061148E" w:rsidRPr="0035681E" w:rsidRDefault="00BC4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B5BB" w:rsidR="0061148E" w:rsidRPr="0035681E" w:rsidRDefault="00BC4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45AEC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C7AE9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BC668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EB1BD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1C05A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30BBE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A6450" w:rsidR="00CD0676" w:rsidRPr="00944D28" w:rsidRDefault="00BC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0839F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CE3DD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14A27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45025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1D89A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F5F63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C7FA6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C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D4019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C8D7B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F13AC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84BE9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1C978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9D2EC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3CCDB" w:rsidR="00B87ED3" w:rsidRPr="00944D28" w:rsidRDefault="00BC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2550D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56558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E5B79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DEB33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B9528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C2102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C45DD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3EE3A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A8FDB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70F24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E5F54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1C263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1BD70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51F9B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8F05A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0A180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FAA6A" w:rsidR="00B87ED3" w:rsidRPr="00944D28" w:rsidRDefault="00BC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B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C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4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8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92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