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ED9B" w:rsidR="0061148E" w:rsidRPr="0035681E" w:rsidRDefault="00BA6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098A2" w:rsidR="0061148E" w:rsidRPr="0035681E" w:rsidRDefault="00BA6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12F5C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40FBE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380D7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5FCC0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E52D2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BEB86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096BB" w:rsidR="00CD0676" w:rsidRPr="00944D28" w:rsidRDefault="00BA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8B2B1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02AE1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44DA7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90D2C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F35E6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C05EB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C4BF8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9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B4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15800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3551C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30419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44A04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371D6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C4C4A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F9156" w:rsidR="00B87ED3" w:rsidRPr="00944D28" w:rsidRDefault="00BA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7AD5D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A97F5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884F4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DC017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2196E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EBFC5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3F63E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1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A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0F871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D3C75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4065B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75679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6B51D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B24F4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595CF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D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E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04AE9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718A9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0529D" w:rsidR="00B87ED3" w:rsidRPr="00944D28" w:rsidRDefault="00BA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0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5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1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C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E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8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F4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