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8B81" w:rsidR="0061148E" w:rsidRPr="0035681E" w:rsidRDefault="009B26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C38F" w:rsidR="0061148E" w:rsidRPr="0035681E" w:rsidRDefault="009B26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43A4E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F1CFB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C60E3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3F09E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E8375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C5A97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0C1F2" w:rsidR="00CD0676" w:rsidRPr="00944D28" w:rsidRDefault="009B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06AE5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8B320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2A314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64D66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9ED19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2A500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E37EF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C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42670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1C65C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F6C42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C6FD5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50018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F695E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40F79" w:rsidR="00B87ED3" w:rsidRPr="00944D28" w:rsidRDefault="009B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9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324C" w:rsidR="00B87ED3" w:rsidRPr="00944D28" w:rsidRDefault="009B2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A5546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7DCF4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3E1EC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973AD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2C8E3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854FD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D71D4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4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583B8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D43C1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1FCD1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4007B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868A1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BBE80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F0D97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2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D7886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13E05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5BB56" w:rsidR="00B87ED3" w:rsidRPr="00944D28" w:rsidRDefault="009B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8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C1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0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8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6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