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4EE3" w:rsidR="0061148E" w:rsidRPr="0035681E" w:rsidRDefault="00785C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B6BF" w:rsidR="0061148E" w:rsidRPr="0035681E" w:rsidRDefault="00785C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45345" w:rsidR="00CD0676" w:rsidRPr="00944D28" w:rsidRDefault="00785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68A28" w:rsidR="00CD0676" w:rsidRPr="00944D28" w:rsidRDefault="00785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92FF7" w:rsidR="00CD0676" w:rsidRPr="00944D28" w:rsidRDefault="00785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11EB8" w:rsidR="00CD0676" w:rsidRPr="00944D28" w:rsidRDefault="00785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DA05D" w:rsidR="00CD0676" w:rsidRPr="00944D28" w:rsidRDefault="00785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59FA8" w:rsidR="00CD0676" w:rsidRPr="00944D28" w:rsidRDefault="00785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2F4F4" w:rsidR="00CD0676" w:rsidRPr="00944D28" w:rsidRDefault="00785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5AB65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38BB0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657D5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191FA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AA760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32DC9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B85A5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4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A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2F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1653F9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32772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6AB3B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78B15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15087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FB755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CDC50" w:rsidR="00B87ED3" w:rsidRPr="00944D28" w:rsidRDefault="0078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D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3A194" w:rsidR="00B87ED3" w:rsidRPr="00944D28" w:rsidRDefault="00785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B943E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2B83E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9AC78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DD2F3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F19FA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6A839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506E9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0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F2BD4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BFDAC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7B535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C7AD4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281A5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5E5ED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8A639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F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2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A96D0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91553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42BA2" w:rsidR="00B87ED3" w:rsidRPr="00944D28" w:rsidRDefault="0078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10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2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2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EA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8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B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C1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