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4ABC" w:rsidR="0061148E" w:rsidRPr="0035681E" w:rsidRDefault="00C13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AE06" w:rsidR="0061148E" w:rsidRPr="0035681E" w:rsidRDefault="00C13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90689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F5858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30C63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01408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C6FAD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AD8C5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90A1AD" w:rsidR="00CD0676" w:rsidRPr="00944D28" w:rsidRDefault="00C13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B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AF438F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B7888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4D083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13420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420B8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48406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0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8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99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15BB1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C44A3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7EE3E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9EECB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69D57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5A04A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F9266" w:rsidR="00B87ED3" w:rsidRPr="00944D28" w:rsidRDefault="00C1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A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8C3AC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FA55E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B2D03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ED52E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EC2BE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B3E09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4FC2B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24E77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764B7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259DE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6B097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9E2FF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1D36B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B6B75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8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1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78173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DA436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0F27B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F7D703" w:rsidR="00B87ED3" w:rsidRPr="00944D28" w:rsidRDefault="00C1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4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5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A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D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A6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