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B5C7" w:rsidR="0061148E" w:rsidRPr="0035681E" w:rsidRDefault="00175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3EBC" w:rsidR="0061148E" w:rsidRPr="0035681E" w:rsidRDefault="00175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BE05E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3A358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AA0D1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E2C67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6F747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C59A6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44649" w:rsidR="00CD0676" w:rsidRPr="00944D28" w:rsidRDefault="0017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0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2EC57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68F00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7D5C2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856CA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6984D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62D7B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A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8257F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A9A25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1906A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089C2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97B54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11B88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9DC24" w:rsidR="00B87ED3" w:rsidRPr="00944D28" w:rsidRDefault="001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1AE7B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F5E0A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3CB45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6F7E0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95438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105C0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F2FA6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ACAD7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61997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33E63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55CF5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39E3B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71DF8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3FFF7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E5088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BBA72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39F6C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BC323" w:rsidR="00B87ED3" w:rsidRPr="00944D28" w:rsidRDefault="001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8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0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3F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