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C9888" w:rsidR="0061148E" w:rsidRPr="0035681E" w:rsidRDefault="00063E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B9FF" w:rsidR="0061148E" w:rsidRPr="0035681E" w:rsidRDefault="00063E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3B6A0" w:rsidR="00CD0676" w:rsidRPr="00944D28" w:rsidRDefault="00063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0EF3A" w:rsidR="00CD0676" w:rsidRPr="00944D28" w:rsidRDefault="00063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54D46" w:rsidR="00CD0676" w:rsidRPr="00944D28" w:rsidRDefault="00063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94A7F" w:rsidR="00CD0676" w:rsidRPr="00944D28" w:rsidRDefault="00063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73F9E" w:rsidR="00CD0676" w:rsidRPr="00944D28" w:rsidRDefault="00063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50F48" w:rsidR="00CD0676" w:rsidRPr="00944D28" w:rsidRDefault="00063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1B88C" w:rsidR="00CD0676" w:rsidRPr="00944D28" w:rsidRDefault="00063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9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0832A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20A53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184F2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F8365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5041C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17BC3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4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0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B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5B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60317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F3D24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C6A57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702FC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DE82C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E9B49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2ACA8" w:rsidR="00B87ED3" w:rsidRPr="00944D28" w:rsidRDefault="00063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8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AE10B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AF573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790C9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32DAA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97956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F0B76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00861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B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C6B3" w:rsidR="00B87ED3" w:rsidRPr="00944D28" w:rsidRDefault="00063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9DC15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F3B9F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C2A26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A0C3E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930E9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A2B46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07E27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C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6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4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0314D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15EC9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3F790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0264C" w:rsidR="00B87ED3" w:rsidRPr="00944D28" w:rsidRDefault="00063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68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3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A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0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D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EF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2022-10-12T01:24:00.0000000Z</dcterms:modified>
</coreProperties>
</file>