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C9888" w:rsidR="0061148E" w:rsidRPr="0035681E" w:rsidRDefault="00063E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B9FF" w:rsidR="0061148E" w:rsidRPr="0035681E" w:rsidRDefault="00063E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3B6A0" w:rsidR="00CD0676" w:rsidRPr="00944D28" w:rsidRDefault="00063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0EF3A" w:rsidR="00CD0676" w:rsidRPr="00944D28" w:rsidRDefault="00063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54D46" w:rsidR="00CD0676" w:rsidRPr="00944D28" w:rsidRDefault="00063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94A7F" w:rsidR="00CD0676" w:rsidRPr="00944D28" w:rsidRDefault="00063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73F9E" w:rsidR="00CD0676" w:rsidRPr="00944D28" w:rsidRDefault="00063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50F48" w:rsidR="00CD0676" w:rsidRPr="00944D28" w:rsidRDefault="00063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1B88C" w:rsidR="00CD0676" w:rsidRPr="00944D28" w:rsidRDefault="00063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9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0832A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20A53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184F2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F8365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5041C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17BC3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4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2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0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B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5B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60317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F3D24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C6A57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702FC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DE82C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E9B49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2ACA8" w:rsidR="00B87ED3" w:rsidRPr="00944D28" w:rsidRDefault="0006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1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8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0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8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6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AE10B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AF573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790C9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32DAA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97956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F0B76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00861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B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C6B3" w:rsidR="00B87ED3" w:rsidRPr="00944D28" w:rsidRDefault="00063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9DC15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F3B9F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C2A26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A0C3E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930E9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A2B46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07E27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C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4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6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4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0314D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15EC9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3F790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0264C" w:rsidR="00B87ED3" w:rsidRPr="00944D28" w:rsidRDefault="0006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68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31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A5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0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D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A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EF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2022-10-12T01:24:00.0000000Z</dcterms:modified>
</coreProperties>
</file>