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E23B" w:rsidR="0061148E" w:rsidRPr="0035681E" w:rsidRDefault="00B85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7F5C" w:rsidR="0061148E" w:rsidRPr="0035681E" w:rsidRDefault="00B85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33980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33DC1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00E3A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0F630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8BF99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BC36D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C2EE7" w:rsidR="00CD0676" w:rsidRPr="00944D28" w:rsidRDefault="00B8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A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D6367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52F1F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D6052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4BD7B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18279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A9B4C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49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CD1DA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2D4DD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87F1F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981DB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49CD0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385E7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09F29" w:rsidR="00B87ED3" w:rsidRPr="00944D28" w:rsidRDefault="00B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156E7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59F6F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3269F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D66D2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8FE22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1733F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74359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E2D2B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72C35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84533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F76F6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D97EF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F257C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2E887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C4079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443B0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5ED70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22DD5" w:rsidR="00B87ED3" w:rsidRPr="00944D28" w:rsidRDefault="00B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3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7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5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5F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