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719BA" w:rsidR="0061148E" w:rsidRPr="0035681E" w:rsidRDefault="00585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408B" w:rsidR="0061148E" w:rsidRPr="0035681E" w:rsidRDefault="00585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5C53D" w:rsidR="00CD0676" w:rsidRPr="00944D28" w:rsidRDefault="00585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0D96C" w:rsidR="00CD0676" w:rsidRPr="00944D28" w:rsidRDefault="00585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3483E" w:rsidR="00CD0676" w:rsidRPr="00944D28" w:rsidRDefault="00585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114DE" w:rsidR="00CD0676" w:rsidRPr="00944D28" w:rsidRDefault="00585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CACB7" w:rsidR="00CD0676" w:rsidRPr="00944D28" w:rsidRDefault="00585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AA509" w:rsidR="00CD0676" w:rsidRPr="00944D28" w:rsidRDefault="00585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4F7F4" w:rsidR="00CD0676" w:rsidRPr="00944D28" w:rsidRDefault="00585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F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39DE0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2650B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6B457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10182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4E6E1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57350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B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5C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12963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EAF4A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C11C7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012ED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6B32D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A8954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C310C" w:rsidR="00B87ED3" w:rsidRPr="00944D28" w:rsidRDefault="0058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61AE" w:rsidR="00B87ED3" w:rsidRPr="00944D28" w:rsidRDefault="0058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2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4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2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EC8C2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8219C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021F0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41F6B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D9DF8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8EE6E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A2B04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E39A6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88155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D0054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89635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A4106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31BB8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6FF32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D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B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EF73A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99095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8F55E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90B60" w:rsidR="00B87ED3" w:rsidRPr="00944D28" w:rsidRDefault="0058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3B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95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1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9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4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56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