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547A2" w:rsidR="0061148E" w:rsidRPr="0035681E" w:rsidRDefault="00B03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C69D" w:rsidR="0061148E" w:rsidRPr="0035681E" w:rsidRDefault="00B03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A94E8" w:rsidR="00CD0676" w:rsidRPr="00944D28" w:rsidRDefault="00B03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D3D7A" w:rsidR="00CD0676" w:rsidRPr="00944D28" w:rsidRDefault="00B03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50613" w:rsidR="00CD0676" w:rsidRPr="00944D28" w:rsidRDefault="00B03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6E8F0" w:rsidR="00CD0676" w:rsidRPr="00944D28" w:rsidRDefault="00B03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EB42D" w:rsidR="00CD0676" w:rsidRPr="00944D28" w:rsidRDefault="00B03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E7D93" w:rsidR="00CD0676" w:rsidRPr="00944D28" w:rsidRDefault="00B03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DA632" w:rsidR="00CD0676" w:rsidRPr="00944D28" w:rsidRDefault="00B03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0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6E232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823ED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5985F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B45D0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04D06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3C527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0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3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5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74226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0D0BA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69709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D5829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11F73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14C17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B1D6C" w:rsidR="00B87ED3" w:rsidRPr="00944D28" w:rsidRDefault="00B0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4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B932" w:rsidR="00B87ED3" w:rsidRPr="00944D28" w:rsidRDefault="00B03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C68D5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53C27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20226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B49FD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26251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17D19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9A3CF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7E1AB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4F047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8AD41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A41E6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9BBFB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E9C87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495F6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F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D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1E689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E0915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D2BCB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49AE1" w:rsidR="00B87ED3" w:rsidRPr="00944D28" w:rsidRDefault="00B0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B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9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6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FC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2022-10-12T07:45:00.0000000Z</dcterms:modified>
</coreProperties>
</file>