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E488" w:rsidR="0061148E" w:rsidRPr="0035681E" w:rsidRDefault="00B82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DD6F" w:rsidR="0061148E" w:rsidRPr="0035681E" w:rsidRDefault="00B82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B87FC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8A51E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7C782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BCB81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70C5B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3D710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A4A32" w:rsidR="00CD0676" w:rsidRPr="00944D28" w:rsidRDefault="00B82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6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BEFC7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BDA37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B6FCF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7B6BD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6A4F8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4CA80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C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F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D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3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6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5E0F9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3975E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ADE29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079CE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693A7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AD3A4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B3733" w:rsidR="00B87ED3" w:rsidRPr="00944D28" w:rsidRDefault="00B8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F1D7E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38FAF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3685C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55FAA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F7FF9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7263F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7D350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D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FF92A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3ACF9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CA0ED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7B935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9C8A1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A5448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99FDC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C97DC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78636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B27D1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0872E" w:rsidR="00B87ED3" w:rsidRPr="00944D28" w:rsidRDefault="00B8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6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2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D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4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3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C5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