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D1E3" w:rsidR="0061148E" w:rsidRPr="0035681E" w:rsidRDefault="00475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B0D6" w:rsidR="0061148E" w:rsidRPr="0035681E" w:rsidRDefault="00475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521F9" w:rsidR="00CD0676" w:rsidRPr="00944D28" w:rsidRDefault="0047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81487" w:rsidR="00CD0676" w:rsidRPr="00944D28" w:rsidRDefault="0047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58DE8" w:rsidR="00CD0676" w:rsidRPr="00944D28" w:rsidRDefault="0047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C3091" w:rsidR="00CD0676" w:rsidRPr="00944D28" w:rsidRDefault="0047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C7B84" w:rsidR="00CD0676" w:rsidRPr="00944D28" w:rsidRDefault="0047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C4EA5" w:rsidR="00CD0676" w:rsidRPr="00944D28" w:rsidRDefault="0047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C1401" w:rsidR="00CD0676" w:rsidRPr="00944D28" w:rsidRDefault="0047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4E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964A6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367AE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67C63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895D0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DBEC0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D265C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2007" w:rsidR="00B87ED3" w:rsidRPr="00944D28" w:rsidRDefault="00475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7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0D334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16174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FA004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9B48B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6D91E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3EDD1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7CA72" w:rsidR="00B87ED3" w:rsidRPr="00944D28" w:rsidRDefault="0047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9E45" w:rsidR="00B87ED3" w:rsidRPr="00944D28" w:rsidRDefault="0047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0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7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7834C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4D014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3E293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DBBE9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58B10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42014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708BB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4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F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E136C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0A438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138D6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30333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5C0AD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6F4E7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21E26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22FB5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37F91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A8743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09193" w:rsidR="00B87ED3" w:rsidRPr="00944D28" w:rsidRDefault="0047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8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64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3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9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