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1ABE" w:rsidR="0061148E" w:rsidRPr="0035681E" w:rsidRDefault="00FE0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0761" w:rsidR="0061148E" w:rsidRPr="0035681E" w:rsidRDefault="00FE0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4DD70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903F9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70509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E74AE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A5314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9DEB9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9085F" w:rsidR="00CD0676" w:rsidRPr="00944D28" w:rsidRDefault="00FE0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D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F1B15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AB6BE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E32B8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2F6CD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8A262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EDA5B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B9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36A0B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7E5D1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85353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8AF8D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C9BE0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5E649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B99E9" w:rsidR="00B87ED3" w:rsidRPr="00944D28" w:rsidRDefault="00FE0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B4B55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11668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758FB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1BDDE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4CC9F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4FF81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C13D1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3D64B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DE3AC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78BA5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06CE8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9F22D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29B33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85CC8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EAC16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FFD90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A0DB4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2DA3F" w:rsidR="00B87ED3" w:rsidRPr="00944D28" w:rsidRDefault="00FE0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B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D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6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