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5974" w:rsidR="0061148E" w:rsidRPr="0035681E" w:rsidRDefault="00665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EBA2" w:rsidR="0061148E" w:rsidRPr="0035681E" w:rsidRDefault="00665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47C87" w:rsidR="00CD0676" w:rsidRPr="00944D28" w:rsidRDefault="00665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CCC27" w:rsidR="00CD0676" w:rsidRPr="00944D28" w:rsidRDefault="00665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F4CB1" w:rsidR="00CD0676" w:rsidRPr="00944D28" w:rsidRDefault="00665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EAC0D" w:rsidR="00CD0676" w:rsidRPr="00944D28" w:rsidRDefault="00665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3CE14" w:rsidR="00CD0676" w:rsidRPr="00944D28" w:rsidRDefault="00665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BD80F" w:rsidR="00CD0676" w:rsidRPr="00944D28" w:rsidRDefault="00665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FE115" w:rsidR="00CD0676" w:rsidRPr="00944D28" w:rsidRDefault="00665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06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B7ED9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D03B4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A057B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08E81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4DC5A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52515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E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0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C5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7824F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28C3D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D2D7B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392E7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F2032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85A2A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EA48C" w:rsidR="00B87ED3" w:rsidRPr="00944D28" w:rsidRDefault="00665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95395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70681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AD4F7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DB2A1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CA27B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57B52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02768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4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3D35C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F1608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35672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E35FD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09EF6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20425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157B9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BF0CA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4FD46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4F55A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CC746" w:rsidR="00B87ED3" w:rsidRPr="00944D28" w:rsidRDefault="00665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B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C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1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BA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2022-10-12T16:26:00.0000000Z</dcterms:modified>
</coreProperties>
</file>