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EB68" w:rsidR="0061148E" w:rsidRPr="0035681E" w:rsidRDefault="002D2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E05CA" w:rsidR="0061148E" w:rsidRPr="0035681E" w:rsidRDefault="002D2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41F2F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966D3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B4DC9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DEAE1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AB96F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CC40D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83877" w:rsidR="00CD0676" w:rsidRPr="00944D28" w:rsidRDefault="002D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0D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22DE5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4BF18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30311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42220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95CE4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03FF5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E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6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B81A3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D85AD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C6426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F9F45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0A56A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CDB9C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4393D" w:rsidR="00B87ED3" w:rsidRPr="00944D28" w:rsidRDefault="002D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A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7E77" w:rsidR="00B87ED3" w:rsidRPr="00944D28" w:rsidRDefault="002D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8DD4E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3F38E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EBAE5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23D6E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A190C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A3A86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D5F93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8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35C8E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CB5BB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DA3B3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8DA11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A3B20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C3CDC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D6EC0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3D636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52199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D98EC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C0582" w:rsidR="00B87ED3" w:rsidRPr="00944D28" w:rsidRDefault="002D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1A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0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E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C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