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8D07" w:rsidR="0061148E" w:rsidRPr="0035681E" w:rsidRDefault="003F6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07C1" w:rsidR="0061148E" w:rsidRPr="0035681E" w:rsidRDefault="003F6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B0276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6CB5A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AA36B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F7371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37013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52C32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E7903" w:rsidR="00CD0676" w:rsidRPr="00944D28" w:rsidRDefault="003F6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2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88E3E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33184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23F46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0F704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66C75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23186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A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90BFA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775F7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CE467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4650C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6F8D6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81DCB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19137" w:rsidR="00B87ED3" w:rsidRPr="00944D28" w:rsidRDefault="003F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F979C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88156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F735F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8347B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CBCD0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A141F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68DD1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94776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CC55B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B5B58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294A5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A3719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49720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059DD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3E76" w:rsidR="00B87ED3" w:rsidRPr="00944D28" w:rsidRDefault="003F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985DA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EA0E4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1A9D3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21867" w:rsidR="00B87ED3" w:rsidRPr="00944D28" w:rsidRDefault="003F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5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A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E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C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F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5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