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8D07" w:rsidR="0061148E" w:rsidRPr="0035681E" w:rsidRDefault="003F6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07C1" w:rsidR="0061148E" w:rsidRPr="0035681E" w:rsidRDefault="003F6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B0276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6CB5A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AA36B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F7371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37013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52C32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9E7903" w:rsidR="00CD0676" w:rsidRPr="00944D28" w:rsidRDefault="003F65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A2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88E3E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33184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23F46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0F704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66C75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23186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C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5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B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A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90BFA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775F7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CE467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4650C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6F8D6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81DCB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19137" w:rsidR="00B87ED3" w:rsidRPr="00944D28" w:rsidRDefault="003F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5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F979C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88156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F735F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8347B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CBCD0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A141F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68DD1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8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94776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CC55B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B5B58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294A5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A3719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49720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059DD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3E76" w:rsidR="00B87ED3" w:rsidRPr="00944D28" w:rsidRDefault="003F6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0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985DA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EA0E4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1A9D3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21867" w:rsidR="00B87ED3" w:rsidRPr="00944D28" w:rsidRDefault="003F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5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5A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E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F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C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F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5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