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BC1A" w:rsidR="0061148E" w:rsidRPr="0035681E" w:rsidRDefault="00704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F912" w:rsidR="0061148E" w:rsidRPr="0035681E" w:rsidRDefault="00704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CB9F3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90761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AA66B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EDF21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A9519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C8890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D0238" w:rsidR="00CD0676" w:rsidRPr="00944D28" w:rsidRDefault="00704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3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5D2A8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5E582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6D8BB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5A1EF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655D7D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2339D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4A114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654BF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848BA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DEE84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F7F78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5A3FD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90970" w:rsidR="00B87ED3" w:rsidRPr="00944D28" w:rsidRDefault="00704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0ECF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A7C60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2DDBA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8180D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27D91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71ED6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E2658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D90BB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3A512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0BE0D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CE20A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2795D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CFEF3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50FA1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3CADC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71A25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80A4F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F4D9F" w:rsidR="00B87ED3" w:rsidRPr="00944D28" w:rsidRDefault="00704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7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4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8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