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446E" w:rsidR="0061148E" w:rsidRPr="0035681E" w:rsidRDefault="005B1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77FB" w:rsidR="0061148E" w:rsidRPr="0035681E" w:rsidRDefault="005B1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B889F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7DCAA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91739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C2C60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C7C1E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7D17A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355FD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8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B2C08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D3BD7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80D5A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67130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85260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21D49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A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D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5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A7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12D9E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D38D2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44023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E2258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D685F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9AD3E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BA782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F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D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8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9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90DA0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0808A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0F62C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0BD0A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6F61C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933CD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DEA17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C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A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32268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E0326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2A8C2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B5D26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BDCBC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B5AF5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AC2D2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B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1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8CE6A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F767C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08CA5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EA094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A3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4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E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0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4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86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