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22719" w:rsidR="00380DB3" w:rsidRPr="0068293E" w:rsidRDefault="002E4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92D9F" w:rsidR="00380DB3" w:rsidRPr="0068293E" w:rsidRDefault="002E4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90C9E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06579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81AFB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FA775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9C818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9A93C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1C135" w:rsidR="00240DC4" w:rsidRPr="00B03D55" w:rsidRDefault="002E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8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F2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D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66653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581CC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5681D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654E3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6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9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E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0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1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7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3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E9A45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550C5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42B08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837F0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70FC9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EBB90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5B5C3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1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8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3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6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5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E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A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35CEF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64EA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BD219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26E59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7F36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D6FAA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0848D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0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D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7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0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A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1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9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0D51D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535EE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446EF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C4DCB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DDF74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4D5E5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B5CC9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C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6FA0A" w:rsidR="001835FB" w:rsidRPr="00DA1511" w:rsidRDefault="002E4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2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1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2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E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3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730BE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56C1F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3AAEA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DBC2F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08F1F" w:rsidR="009A6C64" w:rsidRPr="00730585" w:rsidRDefault="002E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A6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63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5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1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0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9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F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A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5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3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