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109A8" w:rsidR="00380DB3" w:rsidRPr="0068293E" w:rsidRDefault="00E67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38667" w:rsidR="00380DB3" w:rsidRPr="0068293E" w:rsidRDefault="00E67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FB5EB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B1665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41DF8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79B69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624C4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3B933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4A781" w:rsidR="00240DC4" w:rsidRPr="00B03D55" w:rsidRDefault="00E67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80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DE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9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6D5FB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67E8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71DD1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F18AE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0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D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C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B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2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F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2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6A188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7D319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F0D05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51908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D72ED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1DF7E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5673F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F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A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3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E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E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7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6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4967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13677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F89D8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F4529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091C6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33FD3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66567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8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3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8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D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4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C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6EED5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86071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EA5E1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B6415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4F9A7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8AEA0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E4535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5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8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B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A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1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CFA81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8B3DB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18311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CA266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2F825" w:rsidR="009A6C64" w:rsidRPr="00730585" w:rsidRDefault="00E6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F8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B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3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8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E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E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6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1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18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